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DD" w:rsidRPr="00A069DD" w:rsidRDefault="00A069DD" w:rsidP="00A069D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/>
        <w:ind w:left="102" w:right="2926"/>
        <w:rPr>
          <w:rFonts w:ascii="Arial Black" w:hAnsi="Arial Black"/>
        </w:rPr>
      </w:pPr>
      <w:r w:rsidRPr="00A069DD">
        <w:rPr>
          <w:rFonts w:ascii="Arial Black" w:hAnsi="Arial Black"/>
          <w:b/>
          <w:bCs/>
        </w:rPr>
        <w:t>ANEXO I. DATOS PERSONALES</w:t>
      </w:r>
    </w:p>
    <w:p w:rsidR="00A069DD" w:rsidRDefault="00A069DD" w:rsidP="00A069DD">
      <w:pPr>
        <w:pStyle w:val="NormalWeb"/>
        <w:spacing w:before="0" w:beforeAutospacing="0" w:after="0"/>
        <w:ind w:left="102" w:right="5148"/>
        <w:rPr>
          <w:rFonts w:ascii="Arial Black" w:hAnsi="Arial Black"/>
          <w:bCs/>
        </w:rPr>
      </w:pPr>
    </w:p>
    <w:p w:rsidR="00A069DD" w:rsidRPr="00A069DD" w:rsidRDefault="00A069DD" w:rsidP="00A069DD">
      <w:pPr>
        <w:pStyle w:val="NormalWeb"/>
        <w:spacing w:before="0" w:beforeAutospacing="0" w:after="0"/>
        <w:ind w:left="102" w:right="5148"/>
        <w:rPr>
          <w:rFonts w:ascii="Arial Black" w:hAnsi="Arial Black"/>
        </w:rPr>
      </w:pPr>
      <w:r w:rsidRPr="00A069DD">
        <w:rPr>
          <w:rFonts w:ascii="Arial Black" w:hAnsi="Arial Black"/>
          <w:bCs/>
        </w:rPr>
        <w:t>Nombre y apellidos:</w:t>
      </w:r>
    </w:p>
    <w:p w:rsidR="00A069DD" w:rsidRDefault="00A069DD" w:rsidP="00A069DD">
      <w:pPr>
        <w:pStyle w:val="NormalWeb"/>
        <w:spacing w:before="0" w:beforeAutospacing="0" w:after="0"/>
        <w:ind w:left="102"/>
        <w:rPr>
          <w:rFonts w:ascii="Arial Black" w:hAnsi="Arial Black"/>
          <w:bCs/>
        </w:rPr>
      </w:pPr>
    </w:p>
    <w:p w:rsidR="00A069DD" w:rsidRPr="00A069DD" w:rsidRDefault="00BC2640" w:rsidP="00A069DD">
      <w:pPr>
        <w:pStyle w:val="NormalWeb"/>
        <w:spacing w:before="0" w:beforeAutospacing="0" w:after="0"/>
        <w:ind w:left="102"/>
        <w:rPr>
          <w:rFonts w:ascii="Arial Black" w:hAnsi="Arial Black"/>
        </w:rPr>
      </w:pPr>
      <w:r>
        <w:rPr>
          <w:rFonts w:ascii="Arial Black" w:hAnsi="Arial Black"/>
          <w:bCs/>
        </w:rPr>
        <w:t xml:space="preserve">Correo </w:t>
      </w:r>
      <w:r w:rsidR="00A069DD" w:rsidRPr="00A069DD">
        <w:rPr>
          <w:rFonts w:ascii="Arial Black" w:hAnsi="Arial Black"/>
          <w:bCs/>
        </w:rPr>
        <w:t>e</w:t>
      </w:r>
      <w:r>
        <w:rPr>
          <w:rFonts w:ascii="Arial Black" w:hAnsi="Arial Black"/>
          <w:bCs/>
        </w:rPr>
        <w:t>lectrónico</w:t>
      </w:r>
      <w:r w:rsidR="00A069DD" w:rsidRPr="00A069DD">
        <w:rPr>
          <w:rFonts w:ascii="Arial Black" w:hAnsi="Arial Black"/>
          <w:bCs/>
        </w:rPr>
        <w:t>:</w:t>
      </w:r>
    </w:p>
    <w:p w:rsidR="00A069DD" w:rsidRDefault="00A069DD" w:rsidP="00A069DD">
      <w:pPr>
        <w:pStyle w:val="NormalWeb"/>
        <w:spacing w:before="0" w:beforeAutospacing="0" w:after="0"/>
        <w:ind w:left="102"/>
        <w:rPr>
          <w:rFonts w:ascii="Arial Black" w:hAnsi="Arial Black"/>
          <w:bCs/>
        </w:rPr>
      </w:pPr>
    </w:p>
    <w:p w:rsidR="00A069DD" w:rsidRPr="00A069DD" w:rsidRDefault="00A069DD" w:rsidP="00A069DD">
      <w:pPr>
        <w:pStyle w:val="NormalWeb"/>
        <w:spacing w:before="0" w:beforeAutospacing="0" w:after="0"/>
        <w:ind w:left="102"/>
        <w:rPr>
          <w:rFonts w:ascii="Arial Black" w:hAnsi="Arial Black"/>
        </w:rPr>
      </w:pPr>
      <w:r w:rsidRPr="00A069DD">
        <w:rPr>
          <w:rFonts w:ascii="Arial Black" w:hAnsi="Arial Black"/>
          <w:bCs/>
        </w:rPr>
        <w:t>Teléfono de contacto:</w:t>
      </w:r>
    </w:p>
    <w:p w:rsidR="00A069DD" w:rsidRDefault="00A069DD" w:rsidP="00A069DD">
      <w:pPr>
        <w:pStyle w:val="NormalWeb"/>
        <w:spacing w:before="0" w:beforeAutospacing="0" w:after="0"/>
        <w:ind w:left="102"/>
        <w:rPr>
          <w:rFonts w:ascii="Arial Black" w:hAnsi="Arial Black"/>
          <w:bCs/>
        </w:rPr>
      </w:pPr>
    </w:p>
    <w:p w:rsidR="00A069DD" w:rsidRPr="00A069DD" w:rsidRDefault="00A069DD" w:rsidP="00A069DD">
      <w:pPr>
        <w:pStyle w:val="NormalWeb"/>
        <w:spacing w:before="0" w:beforeAutospacing="0" w:after="0"/>
        <w:ind w:left="102"/>
        <w:rPr>
          <w:rFonts w:ascii="Arial Black" w:hAnsi="Arial Black"/>
        </w:rPr>
      </w:pPr>
      <w:r w:rsidRPr="00A069DD">
        <w:rPr>
          <w:rFonts w:ascii="Arial Black" w:hAnsi="Arial Black"/>
          <w:bCs/>
        </w:rPr>
        <w:t>Título del trabajo presentado:</w:t>
      </w:r>
    </w:p>
    <w:p w:rsidR="00224C48" w:rsidRDefault="00224C48" w:rsidP="00A069DD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</w:p>
    <w:p w:rsidR="00BC2640" w:rsidRDefault="00BC2640" w:rsidP="00A069DD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</w:p>
    <w:p w:rsidR="00BC2640" w:rsidRDefault="00BC2640" w:rsidP="00A069DD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</w:p>
    <w:p w:rsidR="00BC2640" w:rsidRDefault="00BC2640" w:rsidP="00A069DD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</w:p>
    <w:p w:rsidR="00BC2640" w:rsidRDefault="00BC2640" w:rsidP="00A069DD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</w:p>
    <w:p w:rsidR="00BC2640" w:rsidRDefault="00BC2640" w:rsidP="00A069DD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</w:p>
    <w:p w:rsidR="00BC2640" w:rsidRDefault="00BC2640" w:rsidP="00A069DD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</w:p>
    <w:p w:rsidR="00BC2640" w:rsidRDefault="00BC2640" w:rsidP="00BC2640">
      <w:pPr>
        <w:tabs>
          <w:tab w:val="left" w:leader="underscore" w:pos="3828"/>
          <w:tab w:val="left" w:leader="underscore" w:pos="4962"/>
          <w:tab w:val="left" w:pos="5245"/>
          <w:tab w:val="left" w:leader="underscore" w:pos="7230"/>
          <w:tab w:val="left" w:leader="underscore" w:pos="8789"/>
        </w:tabs>
        <w:ind w:left="567"/>
        <w:jc w:val="both"/>
        <w:rPr>
          <w:rFonts w:ascii="Verdana" w:hAnsi="Verdana"/>
          <w:sz w:val="16"/>
          <w:szCs w:val="16"/>
        </w:rPr>
      </w:pPr>
      <w:r w:rsidRPr="00BC2640">
        <w:rPr>
          <w:rFonts w:ascii="Verdana" w:hAnsi="Verdana"/>
          <w:noProof/>
          <w:sz w:val="16"/>
          <w:szCs w:val="16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B85534" wp14:editId="2CA963CA">
                <wp:simplePos x="0" y="0"/>
                <wp:positionH relativeFrom="column">
                  <wp:posOffset>-19685</wp:posOffset>
                </wp:positionH>
                <wp:positionV relativeFrom="paragraph">
                  <wp:posOffset>13335</wp:posOffset>
                </wp:positionV>
                <wp:extent cx="257175" cy="224155"/>
                <wp:effectExtent l="8890" t="13335" r="10160" b="1016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2640" w:rsidRPr="00D01C39" w:rsidRDefault="00BC2640" w:rsidP="00BC2640">
                            <w:pPr>
                              <w:tabs>
                                <w:tab w:val="left" w:leader="underscore" w:pos="3828"/>
                                <w:tab w:val="left" w:leader="underscore" w:pos="4962"/>
                                <w:tab w:val="left" w:pos="5245"/>
                                <w:tab w:val="left" w:leader="underscore" w:pos="7230"/>
                                <w:tab w:val="left" w:leader="underscore" w:pos="8789"/>
                              </w:tabs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-1.55pt;margin-top:1.05pt;width:20.25pt;height:17.6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">
                <v:textbox style="mso-fit-shape-to-text:t">
                  <w:txbxContent>
                    <w:p w:rsidR="00BC2640" w:rsidRPr="00D01C39" w:rsidRDefault="00BC2640" w:rsidP="00BC2640">
                      <w:pPr>
                        <w:tabs>
                          <w:tab w:val="left" w:leader="underscore" w:pos="3828"/>
                          <w:tab w:val="left" w:leader="underscore" w:pos="4962"/>
                          <w:tab w:val="left" w:pos="5245"/>
                          <w:tab w:val="left" w:leader="underscore" w:pos="7230"/>
                          <w:tab w:val="left" w:leader="underscore" w:pos="8789"/>
                        </w:tabs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C2640">
        <w:rPr>
          <w:rFonts w:ascii="Verdana" w:hAnsi="Verdana"/>
          <w:noProof/>
          <w:sz w:val="16"/>
          <w:szCs w:val="16"/>
          <w:lang w:eastAsia="es-ES"/>
        </w:rPr>
        <w:t>La persona que remite estos datos</w:t>
      </w:r>
      <w:r w:rsidRPr="00D01C39">
        <w:rPr>
          <w:rFonts w:ascii="Verdana" w:hAnsi="Verdana"/>
          <w:sz w:val="16"/>
          <w:szCs w:val="16"/>
        </w:rPr>
        <w:t xml:space="preserve"> marcando esta casilla confirma que ha leído la </w:t>
      </w:r>
      <w:r w:rsidRPr="00BC2640">
        <w:rPr>
          <w:rFonts w:ascii="Verdana" w:hAnsi="Verdana"/>
          <w:b/>
          <w:sz w:val="16"/>
          <w:szCs w:val="16"/>
        </w:rPr>
        <w:t>Política de Privacidad (reverso de este documento)</w:t>
      </w:r>
      <w:r w:rsidRPr="00D01C39">
        <w:rPr>
          <w:rFonts w:ascii="Verdana" w:hAnsi="Verdana"/>
          <w:sz w:val="16"/>
          <w:szCs w:val="16"/>
        </w:rPr>
        <w:t xml:space="preserve"> y </w:t>
      </w:r>
      <w:r>
        <w:rPr>
          <w:rFonts w:ascii="Verdana" w:hAnsi="Verdana"/>
          <w:sz w:val="16"/>
          <w:szCs w:val="16"/>
        </w:rPr>
        <w:t xml:space="preserve">manifiesta expresamente </w:t>
      </w:r>
      <w:r w:rsidRPr="00D01C39">
        <w:rPr>
          <w:rFonts w:ascii="Verdana" w:hAnsi="Verdana"/>
          <w:sz w:val="16"/>
          <w:szCs w:val="16"/>
        </w:rPr>
        <w:t>est</w:t>
      </w:r>
      <w:r>
        <w:rPr>
          <w:rFonts w:ascii="Verdana" w:hAnsi="Verdana"/>
          <w:sz w:val="16"/>
          <w:szCs w:val="16"/>
        </w:rPr>
        <w:t>ar</w:t>
      </w:r>
      <w:r w:rsidRPr="00D01C39">
        <w:rPr>
          <w:rFonts w:ascii="Verdana" w:hAnsi="Verdana"/>
          <w:sz w:val="16"/>
          <w:szCs w:val="16"/>
        </w:rPr>
        <w:t xml:space="preserve"> de acuerdo con los términos del tratamie</w:t>
      </w:r>
      <w:r>
        <w:rPr>
          <w:rFonts w:ascii="Verdana" w:hAnsi="Verdana"/>
          <w:sz w:val="16"/>
          <w:szCs w:val="16"/>
        </w:rPr>
        <w:t>nto de sus datos expresados en ella</w:t>
      </w:r>
      <w:r w:rsidRPr="00D01C39">
        <w:rPr>
          <w:rFonts w:ascii="Verdana" w:hAnsi="Verdana"/>
          <w:sz w:val="16"/>
          <w:szCs w:val="16"/>
        </w:rPr>
        <w:t>.</w:t>
      </w:r>
      <w:r>
        <w:rPr>
          <w:rFonts w:ascii="Verdana" w:hAnsi="Verdana"/>
          <w:sz w:val="16"/>
          <w:szCs w:val="16"/>
        </w:rPr>
        <w:t xml:space="preserve"> La aceptación de la Política de Privacidad es necesaria y obligatoria PARA PRESENTARSE AL IV CONCURSO TFG.EDUSO CYL 2021 en el COLEGIO PROFESIONAL DE EDUCADORES Y EDUCADORAS SOCIALES DE CASTILLA Y LEÓN.</w:t>
      </w:r>
    </w:p>
    <w:p w:rsidR="00BC2640" w:rsidRDefault="00BC2640">
      <w:pPr>
        <w:spacing w:after="0" w:line="240" w:lineRule="auto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br w:type="page"/>
      </w:r>
    </w:p>
    <w:p w:rsidR="00BC2640" w:rsidRPr="00AA6756" w:rsidRDefault="00BC2640" w:rsidP="00BC2640">
      <w:pPr>
        <w:pBdr>
          <w:bottom w:val="single" w:sz="6" w:space="1" w:color="auto"/>
        </w:pBdr>
        <w:spacing w:after="0" w:line="240" w:lineRule="auto"/>
        <w:jc w:val="both"/>
        <w:outlineLvl w:val="1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  <w:lastRenderedPageBreak/>
        <w:t xml:space="preserve">Política de Privacidad del COLEGIO PROFESIONAL DE EDUCADORES Y EDUCADORAS SOCIALES DE CASTILLA Y LEÓN </w:t>
      </w:r>
    </w:p>
    <w:p w:rsidR="00BC2640" w:rsidRPr="00AA6756" w:rsidRDefault="00BC2640" w:rsidP="00BC2640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</w:p>
    <w:p w:rsidR="00BC2640" w:rsidRPr="00AA6756" w:rsidRDefault="00BC2640" w:rsidP="00BC2640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 xml:space="preserve">Conforme al nuevo </w:t>
      </w:r>
      <w:hyperlink r:id="rId8" w:tgtFrame="_blank" w:history="1">
        <w:r w:rsidRPr="00AA6756">
          <w:rPr>
            <w:rFonts w:ascii="Verdana" w:eastAsia="Times New Roman" w:hAnsi="Verdana" w:cs="Times New Roman"/>
            <w:color w:val="0000FF"/>
            <w:sz w:val="10"/>
            <w:szCs w:val="10"/>
            <w:u w:val="single"/>
            <w:lang w:val="es-ES_tradnl" w:eastAsia="es-ES_tradnl"/>
          </w:rPr>
          <w:t>Reglamento Europeo de Protección de Datos 2016/679</w:t>
        </w:r>
      </w:hyperlink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 xml:space="preserve"> (RGPD) y a la </w:t>
      </w:r>
      <w:hyperlink r:id="rId9" w:history="1">
        <w:r w:rsidRPr="00AA6756">
          <w:rPr>
            <w:rFonts w:ascii="Verdana" w:eastAsia="Times New Roman" w:hAnsi="Verdana" w:cs="Times New Roman"/>
            <w:color w:val="0000FF"/>
            <w:sz w:val="10"/>
            <w:szCs w:val="10"/>
            <w:u w:val="single"/>
            <w:lang w:val="es-ES_tradnl" w:eastAsia="es-ES_tradnl"/>
          </w:rPr>
          <w:t>Ley Orgánica 3/2018, de 5 de diciembre, de Protección de Datos Personales y garantía de los derechos digitales</w:t>
        </w:r>
      </w:hyperlink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 xml:space="preserve">  hemos actualizado los términos de nuestra Política de Privacidad.</w:t>
      </w:r>
    </w:p>
    <w:p w:rsidR="00BC2640" w:rsidRPr="00AA6756" w:rsidRDefault="00BC2640" w:rsidP="00BC2640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Con esta actualización pretendemos ofrecerte información clara, detallada y transparente sobre el uso y el tratamiento de tus datos personales, junto con nuestro compromiso de garantizar tu privacidad y recopilar únicamente aquella información estrictamente necesaria.</w:t>
      </w:r>
    </w:p>
    <w:p w:rsidR="00BC2640" w:rsidRPr="00AA6756" w:rsidRDefault="00BC2640" w:rsidP="00BC2640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A continuación te facilitamos su contenido de forma sintética:</w:t>
      </w:r>
    </w:p>
    <w:p w:rsidR="00BC2640" w:rsidRPr="00AA6756" w:rsidRDefault="00BC2640" w:rsidP="00BC2640">
      <w:pPr>
        <w:spacing w:after="0" w:line="240" w:lineRule="auto"/>
        <w:jc w:val="both"/>
        <w:outlineLvl w:val="3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</w:p>
    <w:p w:rsidR="00BC2640" w:rsidRPr="00AA6756" w:rsidRDefault="00BC2640" w:rsidP="00BC2640">
      <w:pPr>
        <w:spacing w:after="0" w:line="240" w:lineRule="auto"/>
        <w:jc w:val="both"/>
        <w:outlineLvl w:val="3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  <w:t>¿Quién es el Responsable del Tratamiento de tus datos personales?</w:t>
      </w:r>
    </w:p>
    <w:p w:rsidR="00BC2640" w:rsidRPr="00AA6756" w:rsidRDefault="00BC2640" w:rsidP="00BC2640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El Colegio Profesional de Educadores y Educadoras Sociales de Castilla y León.</w:t>
      </w:r>
    </w:p>
    <w:p w:rsidR="00BC2640" w:rsidRPr="00AA6756" w:rsidRDefault="00BC2640" w:rsidP="00BC2640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CIF: J47558598</w:t>
      </w:r>
    </w:p>
    <w:p w:rsidR="00BC2640" w:rsidRPr="00AA6756" w:rsidRDefault="00BC2640" w:rsidP="00BC2640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Dirección postal: C/ Feliciano Escudero, nº 20, bajo. "Espacio-VIVA Valladolid" 47011 – Valladolid</w:t>
      </w:r>
    </w:p>
    <w:p w:rsidR="00BC2640" w:rsidRPr="00AA6756" w:rsidRDefault="00BC2640" w:rsidP="00BC2640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 xml:space="preserve">E-mail: </w:t>
      </w:r>
      <w:hyperlink r:id="rId10" w:history="1">
        <w:r w:rsidRPr="00AA6756">
          <w:rPr>
            <w:rFonts w:ascii="Verdana" w:eastAsia="Times New Roman" w:hAnsi="Verdana" w:cs="Times New Roman"/>
            <w:color w:val="0000FF"/>
            <w:sz w:val="10"/>
            <w:szCs w:val="10"/>
            <w:u w:val="single"/>
            <w:lang w:val="es-ES_tradnl" w:eastAsia="es-ES_tradnl"/>
          </w:rPr>
          <w:t>colegio@ceescyl.com</w:t>
        </w:r>
      </w:hyperlink>
    </w:p>
    <w:p w:rsidR="00BC2640" w:rsidRPr="00AA6756" w:rsidRDefault="00BC2640" w:rsidP="00BC2640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Teléfono: 626794135</w:t>
      </w:r>
    </w:p>
    <w:p w:rsidR="00BC2640" w:rsidRPr="00A1117D" w:rsidRDefault="00BC2640" w:rsidP="00BC2640">
      <w:pPr>
        <w:spacing w:after="0" w:line="240" w:lineRule="auto"/>
        <w:jc w:val="both"/>
        <w:rPr>
          <w:rFonts w:ascii="Verdana" w:eastAsia="Times New Roman" w:hAnsi="Verdana" w:cs="Times New Roman"/>
          <w:color w:val="0000FF"/>
          <w:sz w:val="10"/>
          <w:szCs w:val="10"/>
          <w:u w:val="single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 xml:space="preserve">Contacto del DPD: </w:t>
      </w:r>
      <w:hyperlink r:id="rId11" w:history="1">
        <w:r w:rsidR="00A1117D" w:rsidRPr="00A1117D">
          <w:rPr>
            <w:rFonts w:eastAsia="Times New Roman" w:cs="Times New Roman"/>
            <w:color w:val="0000FF"/>
            <w:sz w:val="10"/>
            <w:szCs w:val="10"/>
            <w:lang w:val="es-ES_tradnl" w:eastAsia="es-ES_tradnl"/>
          </w:rPr>
          <w:t>data@terrum.social</w:t>
        </w:r>
      </w:hyperlink>
    </w:p>
    <w:p w:rsidR="00BC2640" w:rsidRPr="00AA6756" w:rsidRDefault="00BC2640" w:rsidP="00BC2640">
      <w:pPr>
        <w:spacing w:after="0" w:line="240" w:lineRule="auto"/>
        <w:outlineLvl w:val="3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</w:p>
    <w:p w:rsidR="00BC2640" w:rsidRPr="00AA6756" w:rsidRDefault="00BC2640" w:rsidP="00BC2640">
      <w:pPr>
        <w:spacing w:after="0" w:line="240" w:lineRule="auto"/>
        <w:outlineLvl w:val="3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  <w:t>¿Qué datos personales recopilamos?</w:t>
      </w:r>
    </w:p>
    <w:p w:rsidR="00BC2640" w:rsidRPr="00AA6756" w:rsidRDefault="00BC2640" w:rsidP="00BC2640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 xml:space="preserve">Si eres colegiada/o: aquellos que tú nos proporcionaste en el momento de colegiarte. </w:t>
      </w:r>
    </w:p>
    <w:p w:rsidR="00BC2640" w:rsidRPr="00AA6756" w:rsidRDefault="00BC2640" w:rsidP="00BC2640">
      <w:pPr>
        <w:tabs>
          <w:tab w:val="num" w:pos="284"/>
        </w:tabs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En otros casos, los que nos cedieras al participar en cursos de formación o accediendo a los servicios telemáticos que te ofrecemos a través de nuestra página web. Básicamente: -Datos identificativos y de contacto y -Datos bancarios para la gestión del cobro de cuotas.</w:t>
      </w:r>
    </w:p>
    <w:p w:rsidR="00BC2640" w:rsidRPr="00AA6756" w:rsidRDefault="00BC2640" w:rsidP="00BC2640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</w:p>
    <w:p w:rsidR="00BC2640" w:rsidRPr="00AA6756" w:rsidRDefault="00BC2640" w:rsidP="00BC2640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Cuando tus datos personales sean recogidos a través de formularios en la web, será necesario que facilites, como mínimo, aquellos datos marcados con un asterisco (*), aceptando expresamente y de forma libre e inequívoca que el tratamiento de tus datos es necesario para atender tu petición, siendo voluntaria la inclusión de los datos restantes.</w:t>
      </w:r>
    </w:p>
    <w:p w:rsidR="00BC2640" w:rsidRPr="00AA6756" w:rsidRDefault="00BC2640" w:rsidP="00BC2640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</w:p>
    <w:p w:rsidR="00BC2640" w:rsidRPr="00AA6756" w:rsidRDefault="00BC2640" w:rsidP="00BC2640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El CEESCYL no efectúa tratamiento de datos que supongan la adopción de decisiones automatizadas ni elaboración de perfiles</w:t>
      </w:r>
    </w:p>
    <w:p w:rsidR="00BC2640" w:rsidRPr="00AA6756" w:rsidRDefault="00BC2640" w:rsidP="00BC2640">
      <w:pPr>
        <w:spacing w:after="0" w:line="240" w:lineRule="auto"/>
        <w:jc w:val="both"/>
        <w:outlineLvl w:val="3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</w:p>
    <w:p w:rsidR="00BC2640" w:rsidRPr="00AA6756" w:rsidRDefault="00BC2640" w:rsidP="00BC2640">
      <w:pPr>
        <w:spacing w:after="0" w:line="240" w:lineRule="auto"/>
        <w:jc w:val="both"/>
        <w:outlineLvl w:val="3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  <w:t>¿Con qué finalidad tratamos tus datos personales?</w:t>
      </w:r>
    </w:p>
    <w:p w:rsidR="00BC2640" w:rsidRPr="00AA6756" w:rsidRDefault="00BC2640" w:rsidP="00BC2640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Tratamos los datos personales principalmente para tareas de gestión, mantenimiento, desarrollo y control del propio Colegio. Básicamente:</w:t>
      </w:r>
    </w:p>
    <w:p w:rsidR="00BC2640" w:rsidRPr="00AA6756" w:rsidRDefault="00BC2640" w:rsidP="00BC2640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Gestión de la relación de colegiación.</w:t>
      </w:r>
    </w:p>
    <w:p w:rsidR="00BC2640" w:rsidRPr="00AA6756" w:rsidRDefault="00BC2640" w:rsidP="00BC2640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Elaboración de estadísticas relacionadas con la actividad de los/as colegiados/as.</w:t>
      </w:r>
    </w:p>
    <w:p w:rsidR="00BC2640" w:rsidRPr="00AA6756" w:rsidRDefault="00BC2640" w:rsidP="00BC2640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Prestación de servicios de los que el/la colegiado/a (o el/la amigo/a) es beneficiario/a por su adscripción a este colegio.</w:t>
      </w:r>
    </w:p>
    <w:p w:rsidR="00BC2640" w:rsidRPr="00AA6756" w:rsidRDefault="00BC2640" w:rsidP="00BC2640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Gestión de los servicios del CEESCYL y su web: mantenimiento, cumplimiento, desarrollo y control.</w:t>
      </w:r>
    </w:p>
    <w:p w:rsidR="00BC2640" w:rsidRPr="00AA6756" w:rsidRDefault="00BC2640" w:rsidP="00BC2640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Contacto: gestionar tu contacto con el CEESCYL ya sea por una consulta, ayuda, solicitud, reclamación, queja, solicitud de servicio o cualquier otro motivo.</w:t>
      </w:r>
    </w:p>
    <w:p w:rsidR="00BC2640" w:rsidRPr="00AA6756" w:rsidRDefault="00BC2640" w:rsidP="00BC2640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Presencia en Redes Sociales. El CEESCYL está presente en redes sociales. Los datos que nos facilites haciéndote seguidor/a serán tratados únicamente con el fin de administrar correctamente nuestra presencia en la red social que corresponda, informarte de actividades del CEESCYL o de terceros que puedan estar relacionados con la actividad del mismo, así como para cualquier otra finalidad que las correspondientes Políticas de Privacidad que esas redes contemplen.</w:t>
      </w:r>
    </w:p>
    <w:p w:rsidR="00BC2640" w:rsidRPr="00AA6756" w:rsidRDefault="00BC2640" w:rsidP="00BC2640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</w:p>
    <w:p w:rsidR="00BC2640" w:rsidRPr="00AA6756" w:rsidRDefault="00BC2640" w:rsidP="00BC2640">
      <w:pPr>
        <w:spacing w:after="0" w:line="240" w:lineRule="auto"/>
        <w:jc w:val="both"/>
        <w:outlineLvl w:val="3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  <w:t>¿Cuál es la legitimación para el tratamiento de tus datos personales?</w:t>
      </w:r>
    </w:p>
    <w:p w:rsidR="00BC2640" w:rsidRPr="00AA6756" w:rsidRDefault="00BC2640" w:rsidP="00BC2640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La base legal fundamental para el tratamiento de tus datos es tu consentimiento expreso manifestado conforme a los términos de esta Política de Privacidad por medio de la marcación de las casillas correspondientes o de cualquier otro medio contrastable. Adicionalmente la legitimación viene dada por las siguientes leyes:</w:t>
      </w:r>
    </w:p>
    <w:p w:rsidR="00BC2640" w:rsidRPr="00AA6756" w:rsidRDefault="00BC2640" w:rsidP="00BC2640">
      <w:pPr>
        <w:numPr>
          <w:ilvl w:val="0"/>
          <w:numId w:val="9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Ley 25/2009, de 22 de diciembre, de Modificación de Diversas Leyes para su Adaptación a la Ley sobre el Derecho de Acceso a las Actividades de Servicio y su Ejercicio.</w:t>
      </w:r>
    </w:p>
    <w:p w:rsidR="00BC2640" w:rsidRPr="00AA6756" w:rsidRDefault="00BC2640" w:rsidP="00BC2640">
      <w:pPr>
        <w:numPr>
          <w:ilvl w:val="0"/>
          <w:numId w:val="9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Ley 2/1974, de 13 de febrero, sobre Colegios Profesionales.</w:t>
      </w:r>
    </w:p>
    <w:p w:rsidR="00BC2640" w:rsidRPr="00AA6756" w:rsidRDefault="00BC2640" w:rsidP="00BC2640">
      <w:pPr>
        <w:numPr>
          <w:ilvl w:val="0"/>
          <w:numId w:val="9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Ley 2/2005, de 23 de marzo, de creación del Colegio Profesional de Educadores y Educadoras Sociales de Castilla y León.</w:t>
      </w:r>
    </w:p>
    <w:p w:rsidR="00BC2640" w:rsidRPr="00AA6756" w:rsidRDefault="00BC2640" w:rsidP="00BC2640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</w:p>
    <w:p w:rsidR="00BC2640" w:rsidRPr="00AA6756" w:rsidRDefault="00BC2640" w:rsidP="00BC2640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Eventualmente la legitimación puede basarse en la satisfacción de un interés legítimo perseguido por el Colegio, que se concreta en la mejora continua de sus herramientas o servicios ofertados tanto al colectivo colegiado en particular como a la ciudadanía en general.</w:t>
      </w:r>
    </w:p>
    <w:p w:rsidR="00BC2640" w:rsidRPr="00AA6756" w:rsidRDefault="00BC2640" w:rsidP="00BC2640">
      <w:pPr>
        <w:spacing w:after="0" w:line="240" w:lineRule="auto"/>
        <w:jc w:val="both"/>
        <w:outlineLvl w:val="3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</w:p>
    <w:p w:rsidR="00BC2640" w:rsidRPr="00AA6756" w:rsidRDefault="00BC2640" w:rsidP="00BC2640">
      <w:pPr>
        <w:spacing w:after="0" w:line="240" w:lineRule="auto"/>
        <w:jc w:val="both"/>
        <w:outlineLvl w:val="3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  <w:t>¿A qué destinatarios se comunicarán tus datos personales?</w:t>
      </w:r>
    </w:p>
    <w:p w:rsidR="00BC2640" w:rsidRPr="00AA6756" w:rsidRDefault="00BC2640" w:rsidP="00BC2640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Tus datos personales no serán cedidos en ningún caso a terceras personas ni entidades, dado el caso, solicitaremos previamente tu consentimiento.</w:t>
      </w:r>
    </w:p>
    <w:p w:rsidR="00BC2640" w:rsidRPr="00AA6756" w:rsidRDefault="00BC2640" w:rsidP="00BC2640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 xml:space="preserve">Si eres colegiada/o </w:t>
      </w:r>
      <w:proofErr w:type="spellStart"/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o</w:t>
      </w:r>
      <w:proofErr w:type="spellEnd"/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 xml:space="preserve"> amigo/a del CEESCYL únicamente procederemos a comunicar tu número de cuenta bancaria a BANCO SABADELL para la gestión de los pagos de las cuotas.</w:t>
      </w:r>
    </w:p>
    <w:p w:rsidR="00BC2640" w:rsidRPr="00AA6756" w:rsidRDefault="00BC2640" w:rsidP="00BC2640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No obstante, tus datos podrían ser comunicados excepcionalmente por la exigencia en el cumplimiento de obligaciones legales y/o contractuales que puedan existir, en cuyo caso y de ser legalmente posible procederíamos a comunicártelo con carácter previo.</w:t>
      </w:r>
    </w:p>
    <w:p w:rsidR="00BC2640" w:rsidRPr="00AA6756" w:rsidRDefault="00BC2640" w:rsidP="00BC2640">
      <w:pPr>
        <w:spacing w:after="0" w:line="240" w:lineRule="auto"/>
        <w:jc w:val="both"/>
        <w:outlineLvl w:val="3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</w:p>
    <w:p w:rsidR="00BC2640" w:rsidRPr="00AA6756" w:rsidRDefault="00BC2640" w:rsidP="00BC2640">
      <w:pPr>
        <w:spacing w:after="0" w:line="240" w:lineRule="auto"/>
        <w:jc w:val="both"/>
        <w:outlineLvl w:val="3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  <w:t>¿Por cuánto tiempo conservaremos tus datos personales?</w:t>
      </w:r>
    </w:p>
    <w:p w:rsidR="00BC2640" w:rsidRPr="00AA6756" w:rsidRDefault="00BC2640" w:rsidP="00BC2640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Los datos facilitados se conservarán durante el tiempo estrictamente necesario para los fines del tratamiento y mientras exista un interés mutuo en mantener la finalidad del mismo, siempre y cuando el titular no haya revocado su consentimiento, y siguiendo como criterio el principio de minimización contemplado en la normativa vigente.</w:t>
      </w:r>
    </w:p>
    <w:p w:rsidR="00BC2640" w:rsidRPr="00AA6756" w:rsidRDefault="00BC2640" w:rsidP="00BC2640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Los criterios que se aplicarán para la conservación de los datos proporcionados por el usuario/a serán los siguientes:</w:t>
      </w:r>
    </w:p>
    <w:p w:rsidR="00BC2640" w:rsidRPr="00AA6756" w:rsidRDefault="00BC2640" w:rsidP="00BC2640">
      <w:pPr>
        <w:numPr>
          <w:ilvl w:val="0"/>
          <w:numId w:val="10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Obligación legal.</w:t>
      </w:r>
    </w:p>
    <w:p w:rsidR="00BC2640" w:rsidRPr="00AA6756" w:rsidRDefault="00BC2640" w:rsidP="00BC2640">
      <w:pPr>
        <w:numPr>
          <w:ilvl w:val="0"/>
          <w:numId w:val="10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Duración de la relación contractual.</w:t>
      </w:r>
    </w:p>
    <w:p w:rsidR="00BC2640" w:rsidRPr="00AA6756" w:rsidRDefault="00BC2640" w:rsidP="00BC2640">
      <w:pPr>
        <w:numPr>
          <w:ilvl w:val="0"/>
          <w:numId w:val="10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Solicitud de supresión por parte del interesado/a.</w:t>
      </w:r>
    </w:p>
    <w:p w:rsidR="00BC2640" w:rsidRPr="00AA6756" w:rsidRDefault="00BC2640" w:rsidP="00BC2640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Cuando los datos ya no sean necesarios para los fines para los que fueron recopilados o se solicite su supresión, se eliminarán por procedimientos seguros y fiables.</w:t>
      </w:r>
    </w:p>
    <w:p w:rsidR="00BC2640" w:rsidRPr="00AA6756" w:rsidRDefault="00BC2640" w:rsidP="00BC2640">
      <w:pPr>
        <w:spacing w:after="0" w:line="240" w:lineRule="auto"/>
        <w:jc w:val="both"/>
        <w:outlineLvl w:val="3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</w:p>
    <w:p w:rsidR="00BC2640" w:rsidRPr="00AA6756" w:rsidRDefault="00BC2640" w:rsidP="00BC2640">
      <w:pPr>
        <w:spacing w:after="0" w:line="240" w:lineRule="auto"/>
        <w:jc w:val="both"/>
        <w:outlineLvl w:val="3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  <w:t>¿Están seguros tus datos personales?</w:t>
      </w:r>
    </w:p>
    <w:p w:rsidR="00BC2640" w:rsidRPr="00AA6756" w:rsidRDefault="00BC2640" w:rsidP="00BC2640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Adoptamos todas las medidas técnicas y organizativas necesarias para garantizar la seguridad de los datos personales suministrados, según su naturaleza y las circunstancias del tratamiento, con el objetivo de evitar, en la medida de lo posible y según el estado de la técnica cualquier posibilidad de acceso y tratamiento no autorizados, alteración o pérdida. Nuestro compromiso es mantener siempre seguros e íntegros tus datos.</w:t>
      </w:r>
    </w:p>
    <w:p w:rsidR="00BC2640" w:rsidRPr="00AA6756" w:rsidRDefault="00BC2640" w:rsidP="00BC2640">
      <w:pPr>
        <w:spacing w:after="0" w:line="240" w:lineRule="auto"/>
        <w:jc w:val="both"/>
        <w:outlineLvl w:val="3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</w:p>
    <w:p w:rsidR="00BC2640" w:rsidRPr="00AA6756" w:rsidRDefault="00BC2640" w:rsidP="00BC2640">
      <w:pPr>
        <w:spacing w:after="0" w:line="240" w:lineRule="auto"/>
        <w:jc w:val="both"/>
        <w:outlineLvl w:val="3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  <w:t>¿Cuáles son tus derechos en lo referente a tus datos personales?</w:t>
      </w:r>
    </w:p>
    <w:p w:rsidR="00BC2640" w:rsidRPr="00AA6756" w:rsidRDefault="00BC2640" w:rsidP="00BC2640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Puedes ejercer tu legítimo derecho para:</w:t>
      </w:r>
    </w:p>
    <w:p w:rsidR="00BC2640" w:rsidRPr="00AA6756" w:rsidRDefault="00BC2640" w:rsidP="00BC2640">
      <w:pPr>
        <w:numPr>
          <w:ilvl w:val="0"/>
          <w:numId w:val="1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Acceder a los datos personales recopilados.</w:t>
      </w:r>
    </w:p>
    <w:p w:rsidR="00BC2640" w:rsidRPr="00AA6756" w:rsidRDefault="00BC2640" w:rsidP="00BC2640">
      <w:pPr>
        <w:numPr>
          <w:ilvl w:val="0"/>
          <w:numId w:val="1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Solicitar la rectificación de datos inexactos.</w:t>
      </w:r>
    </w:p>
    <w:p w:rsidR="00BC2640" w:rsidRPr="00AA6756" w:rsidRDefault="00BC2640" w:rsidP="00BC2640">
      <w:pPr>
        <w:numPr>
          <w:ilvl w:val="0"/>
          <w:numId w:val="1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Solicitar la cancelación y la supresión cuando los datos ya no sean necesarios para los fines bajo los que fueron recopilados.</w:t>
      </w:r>
    </w:p>
    <w:p w:rsidR="00BC2640" w:rsidRPr="00AA6756" w:rsidRDefault="00BC2640" w:rsidP="00BC2640">
      <w:pPr>
        <w:numPr>
          <w:ilvl w:val="0"/>
          <w:numId w:val="1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Solicitar la oposición y limitación al tratamiento de tus datos.</w:t>
      </w:r>
    </w:p>
    <w:p w:rsidR="00BC2640" w:rsidRPr="00AA6756" w:rsidRDefault="00BC2640" w:rsidP="00BC2640">
      <w:pPr>
        <w:numPr>
          <w:ilvl w:val="0"/>
          <w:numId w:val="1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Solicitar portabilidad de tus datos personales (mover, copiar o transferir tus datos personales a quien tú nos solicites).</w:t>
      </w:r>
    </w:p>
    <w:p w:rsidR="00BC2640" w:rsidRPr="00AA6756" w:rsidRDefault="00BC2640" w:rsidP="00BC2640">
      <w:pPr>
        <w:numPr>
          <w:ilvl w:val="0"/>
          <w:numId w:val="1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Revocar el consentimiento para el tratamiento por nuestra parte.</w:t>
      </w:r>
    </w:p>
    <w:p w:rsidR="00BC2640" w:rsidRPr="00AA6756" w:rsidRDefault="00BC2640" w:rsidP="00BC2640">
      <w:pPr>
        <w:numPr>
          <w:ilvl w:val="0"/>
          <w:numId w:val="1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Presentar reclamaciones sobre el tratamiento frente al Colegio.</w:t>
      </w:r>
    </w:p>
    <w:p w:rsidR="00BC2640" w:rsidRPr="00AA6756" w:rsidRDefault="00BC2640" w:rsidP="00BC2640">
      <w:pPr>
        <w:spacing w:after="0" w:line="240" w:lineRule="auto"/>
        <w:ind w:left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</w:p>
    <w:p w:rsidR="00BC2640" w:rsidRPr="00AA6756" w:rsidRDefault="00BC2640" w:rsidP="00BC2640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Para ejercer estos derechos solamente tienes que contactar por correo electrónico con el Responsable del Tratamiento, con el Delegado de Protección de Datos del Colegio o directamente por correo postal/</w:t>
      </w:r>
      <w:proofErr w:type="spellStart"/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burofax</w:t>
      </w:r>
      <w:proofErr w:type="spellEnd"/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 xml:space="preserve"> remitido a nuestra dirección: </w:t>
      </w:r>
      <w:r w:rsidRPr="00AA6756"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  <w:t xml:space="preserve">Colegio Profesional de Educadores y Educadoras Sociales de Castilla y León, </w:t>
      </w: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C/ Feliciano Escudero, nº 20, bajo. "Espacio-VIVA Valladolid", C.P. 47011 – Valladolid</w:t>
      </w:r>
    </w:p>
    <w:p w:rsidR="00BC2640" w:rsidRPr="00AA6756" w:rsidRDefault="00BC2640" w:rsidP="00BC2640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</w:p>
    <w:p w:rsidR="00BC2640" w:rsidRPr="00AA6756" w:rsidRDefault="00BC2640" w:rsidP="00BC2640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También puedes acercarte personalmente hasta nuestras dependencias en Valladolid donde te atenderemos encantadas/os. En todo caso, y con el único objetivo de protegerte, será preciso que puedas certificar tu identidad frente al CEESCYL acompañando tu solicitud con una copia del DNI o documento acreditativo de tu identidad.</w:t>
      </w:r>
    </w:p>
    <w:p w:rsidR="00BC2640" w:rsidRPr="00AA6756" w:rsidRDefault="00BC2640" w:rsidP="00BC2640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</w:p>
    <w:p w:rsidR="00A1117D" w:rsidRPr="00A1117D" w:rsidRDefault="00BC2640" w:rsidP="00A1117D">
      <w:pPr>
        <w:spacing w:after="0" w:line="240" w:lineRule="auto"/>
        <w:jc w:val="both"/>
        <w:rPr>
          <w:rFonts w:ascii="Verdana" w:eastAsia="Times New Roman" w:hAnsi="Verdana" w:cs="Times New Roman"/>
          <w:color w:val="0000FF"/>
          <w:sz w:val="10"/>
          <w:szCs w:val="10"/>
          <w:u w:val="single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 xml:space="preserve">Si consideras que el tratamiento de tus datos personales vulnera la normativa vigente, quieres retirar tu consentimiento o presentar alguna reclamación al respecto puedes hacerlo también por cualquiera de los procedimientos indicados anteriormente o presentar una reclamación ante nuestro Delegado de Protección de datos: </w:t>
      </w:r>
      <w:hyperlink r:id="rId12" w:history="1">
        <w:r w:rsidR="00A1117D" w:rsidRPr="00A1117D">
          <w:rPr>
            <w:rFonts w:eastAsia="Times New Roman" w:cs="Times New Roman"/>
            <w:color w:val="0000FF"/>
            <w:sz w:val="10"/>
            <w:szCs w:val="10"/>
            <w:lang w:val="es-ES_tradnl" w:eastAsia="es-ES_tradnl"/>
          </w:rPr>
          <w:t>data@terrum.social</w:t>
        </w:r>
      </w:hyperlink>
    </w:p>
    <w:p w:rsidR="00BC2640" w:rsidRPr="00AA6756" w:rsidRDefault="00BC2640" w:rsidP="00BC2640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bookmarkStart w:id="0" w:name="_GoBack"/>
      <w:bookmarkEnd w:id="0"/>
    </w:p>
    <w:p w:rsidR="00BC2640" w:rsidRPr="00AA6756" w:rsidRDefault="00BC2640" w:rsidP="00BC2640">
      <w:pPr>
        <w:spacing w:after="0" w:line="240" w:lineRule="auto"/>
        <w:jc w:val="both"/>
        <w:outlineLvl w:val="3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  <w:t>¿Puede cambiar la Política de Privacidad?</w:t>
      </w:r>
    </w:p>
    <w:p w:rsidR="00BC2640" w:rsidRPr="00AA6756" w:rsidRDefault="00BC2640" w:rsidP="00BC2640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Este Colegio se reserva el derecho a modificar la presente Política de Privacidad a fin de adaptarla a las novedades legislativas que fueran procedentes. En ese caso te lo notificaríamos con suficiente antelación, antes de proceder a aplicar las modificaciones necesarias.</w:t>
      </w:r>
    </w:p>
    <w:p w:rsidR="00BC2640" w:rsidRPr="00AA6756" w:rsidRDefault="00BC2640" w:rsidP="00BC2640">
      <w:pPr>
        <w:spacing w:after="0" w:line="240" w:lineRule="auto"/>
        <w:jc w:val="both"/>
        <w:outlineLvl w:val="3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</w:p>
    <w:p w:rsidR="00BC2640" w:rsidRDefault="00BC2640" w:rsidP="00BC2640">
      <w:pPr>
        <w:spacing w:after="0" w:line="240" w:lineRule="auto"/>
        <w:jc w:val="both"/>
        <w:outlineLvl w:val="3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  <w:t>¿Tengo que hacer algo?</w:t>
      </w:r>
    </w:p>
    <w:p w:rsidR="00BC2640" w:rsidRPr="00BC2640" w:rsidRDefault="00BC2640" w:rsidP="00BC2640">
      <w:pPr>
        <w:spacing w:after="0" w:line="240" w:lineRule="auto"/>
        <w:jc w:val="both"/>
        <w:outlineLvl w:val="3"/>
        <w:rPr>
          <w:rFonts w:ascii="Verdana" w:hAnsi="Verdana"/>
          <w:sz w:val="20"/>
          <w:szCs w:val="20"/>
          <w:lang w:val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Lo único necesario por tu parte es leer atentamente esta Política de Privacidad y dar tu consentimiento cuando corresponda, aceptando sus términos, con lo cual nos autorizas expresamente para realizar el tratamiento de tus datos conforme a lo descrito.</w:t>
      </w:r>
    </w:p>
    <w:sectPr w:rsidR="00BC2640" w:rsidRPr="00BC2640" w:rsidSect="00471C30">
      <w:headerReference w:type="default" r:id="rId13"/>
      <w:footerReference w:type="default" r:id="rId14"/>
      <w:pgSz w:w="11906" w:h="16838"/>
      <w:pgMar w:top="1417" w:right="1701" w:bottom="1417" w:left="1701" w:header="0" w:footer="285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F0A" w:rsidRDefault="00C71F0A" w:rsidP="00EB3F4B">
      <w:pPr>
        <w:spacing w:after="0" w:line="240" w:lineRule="auto"/>
      </w:pPr>
      <w:r>
        <w:separator/>
      </w:r>
    </w:p>
  </w:endnote>
  <w:endnote w:type="continuationSeparator" w:id="0">
    <w:p w:rsidR="00C71F0A" w:rsidRDefault="00C71F0A" w:rsidP="00EB3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640" w:rsidRPr="00EB3F4B" w:rsidRDefault="00BC2640" w:rsidP="00BC2640">
    <w:pPr>
      <w:spacing w:after="0" w:line="240" w:lineRule="auto"/>
      <w:jc w:val="center"/>
      <w:rPr>
        <w:rFonts w:ascii="Arial" w:eastAsia="Times New Roman" w:hAnsi="Arial" w:cs="Arial"/>
        <w:b/>
        <w:color w:val="990099"/>
        <w:sz w:val="16"/>
        <w:szCs w:val="16"/>
        <w:lang w:eastAsia="es-ES"/>
      </w:rPr>
    </w:pPr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t xml:space="preserve">C/ </w:t>
    </w:r>
    <w:r>
      <w:rPr>
        <w:rFonts w:ascii="Arial" w:eastAsia="Times New Roman" w:hAnsi="Arial" w:cs="Arial"/>
        <w:b/>
        <w:color w:val="990099"/>
        <w:sz w:val="16"/>
        <w:szCs w:val="16"/>
        <w:lang w:eastAsia="es-ES"/>
      </w:rPr>
      <w:t>Feliciano Escudero, 20, Bajo. Espacio-VIVA Valladolid</w:t>
    </w:r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t xml:space="preserve"> ● 470</w:t>
    </w:r>
    <w:r>
      <w:rPr>
        <w:rFonts w:ascii="Arial" w:eastAsia="Times New Roman" w:hAnsi="Arial" w:cs="Arial"/>
        <w:b/>
        <w:color w:val="990099"/>
        <w:sz w:val="16"/>
        <w:szCs w:val="16"/>
        <w:lang w:eastAsia="es-ES"/>
      </w:rPr>
      <w:t>1</w:t>
    </w:r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t xml:space="preserve">1 Valladolid </w:t>
    </w:r>
  </w:p>
  <w:p w:rsidR="00BC2640" w:rsidRPr="00EB3F4B" w:rsidRDefault="00BC2640" w:rsidP="00BC2640">
    <w:pPr>
      <w:spacing w:after="0" w:line="240" w:lineRule="auto"/>
      <w:jc w:val="center"/>
      <w:rPr>
        <w:rFonts w:ascii="Arial" w:eastAsia="Times New Roman" w:hAnsi="Arial" w:cs="Arial"/>
        <w:b/>
        <w:color w:val="990099"/>
        <w:sz w:val="16"/>
        <w:szCs w:val="16"/>
        <w:lang w:eastAsia="es-ES"/>
      </w:rPr>
    </w:pPr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t xml:space="preserve">Tel.: </w:t>
    </w:r>
    <w:r>
      <w:rPr>
        <w:rFonts w:ascii="Arial" w:eastAsia="Times New Roman" w:hAnsi="Arial" w:cs="Arial"/>
        <w:b/>
        <w:color w:val="990099"/>
        <w:sz w:val="16"/>
        <w:szCs w:val="16"/>
        <w:lang w:eastAsia="es-ES"/>
      </w:rPr>
      <w:t>626 794 135</w:t>
    </w:r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t xml:space="preserve"> ● e-mail: </w:t>
    </w:r>
    <w:hyperlink r:id="rId1" w:history="1">
      <w:r w:rsidRPr="00EB3F4B">
        <w:rPr>
          <w:rFonts w:ascii="Arial" w:eastAsia="Times New Roman" w:hAnsi="Arial" w:cs="Arial"/>
          <w:b/>
          <w:color w:val="990099"/>
          <w:sz w:val="16"/>
          <w:szCs w:val="16"/>
          <w:lang w:eastAsia="es-ES"/>
        </w:rPr>
        <w:t>colegio@ceescyl.</w:t>
      </w:r>
    </w:hyperlink>
    <w:proofErr w:type="gramStart"/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t>com</w:t>
    </w:r>
    <w:proofErr w:type="gramEnd"/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t xml:space="preserve"> ● www.ceescyl.com</w:t>
    </w:r>
  </w:p>
  <w:p w:rsidR="00EB3F4B" w:rsidRDefault="00EB3F4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F0A" w:rsidRDefault="00C71F0A" w:rsidP="00EB3F4B">
      <w:pPr>
        <w:spacing w:after="0" w:line="240" w:lineRule="auto"/>
      </w:pPr>
      <w:r>
        <w:separator/>
      </w:r>
    </w:p>
  </w:footnote>
  <w:footnote w:type="continuationSeparator" w:id="0">
    <w:p w:rsidR="00C71F0A" w:rsidRDefault="00C71F0A" w:rsidP="00EB3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F4B" w:rsidRDefault="00EB3F4B">
    <w:pPr>
      <w:pStyle w:val="Encabezado"/>
    </w:pPr>
    <w:r>
      <w:rPr>
        <w:rFonts w:cstheme="minorHAnsi"/>
        <w:noProof/>
        <w:lang w:eastAsia="es-ES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B203570" wp14:editId="4DAEE6F9">
              <wp:simplePos x="0" y="0"/>
              <wp:positionH relativeFrom="column">
                <wp:posOffset>-934085</wp:posOffset>
              </wp:positionH>
              <wp:positionV relativeFrom="paragraph">
                <wp:posOffset>405130</wp:posOffset>
              </wp:positionV>
              <wp:extent cx="583565" cy="9829800"/>
              <wp:effectExtent l="0" t="0" r="6985" b="0"/>
              <wp:wrapTight wrapText="bothSides">
                <wp:wrapPolygon edited="0">
                  <wp:start x="0" y="0"/>
                  <wp:lineTo x="0" y="3642"/>
                  <wp:lineTo x="4936" y="4019"/>
                  <wp:lineTo x="4936" y="21558"/>
                  <wp:lineTo x="11987" y="21558"/>
                  <wp:lineTo x="11987" y="4019"/>
                  <wp:lineTo x="21153" y="3642"/>
                  <wp:lineTo x="21153" y="0"/>
                  <wp:lineTo x="0" y="0"/>
                </wp:wrapPolygon>
              </wp:wrapTight>
              <wp:docPr id="2" name="Grup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3565" cy="9829800"/>
                        <a:chOff x="57" y="180"/>
                        <a:chExt cx="1074" cy="15480"/>
                      </a:xfrm>
                    </wpg:grpSpPr>
                    <pic:pic xmlns:pic="http://schemas.openxmlformats.org/drawingml/2006/picture">
                      <pic:nvPicPr>
                        <pic:cNvPr id="3" name="Picture 3" descr="logogotipo_ceescyl copia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" y="180"/>
                          <a:ext cx="1074" cy="26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4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234" y="180"/>
                          <a:ext cx="540" cy="15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F4B" w:rsidRPr="00AB401D" w:rsidRDefault="00EB3F4B" w:rsidP="00EB3F4B">
                            <w:pPr>
                              <w:jc w:val="center"/>
                              <w:rPr>
                                <w:rFonts w:ascii="Arial" w:hAnsi="Arial" w:cs="Arial"/>
                                <w:color w:val="990099"/>
                                <w:sz w:val="16"/>
                                <w:szCs w:val="16"/>
                              </w:rPr>
                            </w:pPr>
                            <w:r w:rsidRPr="00AB401D">
                              <w:rPr>
                                <w:rFonts w:ascii="Arial" w:hAnsi="Arial" w:cs="Arial"/>
                                <w:color w:val="990099"/>
                                <w:sz w:val="16"/>
                                <w:szCs w:val="16"/>
                              </w:rPr>
                              <w:t>C.I.F. J-47558598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o 2" o:spid="_x0000_s1027" style="position:absolute;margin-left:-73.55pt;margin-top:31.9pt;width:45.95pt;height:774pt;z-index:-251657216" coordorigin="57,180" coordsize="1074,154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alt="logogotipo_ceescyl copia" style="position:absolute;left:57;top:180;width:1074;height:2609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w0BPDAAAA2gAAAA8AAABkcnMvZG93bnJldi54bWxEj0FrAjEUhO+C/yG8Qm+abQWV1ayI0NpD&#10;qajFXh/J283i5mW7SXX775uC4HGYmW+Y5ap3jbhQF2rPCp7GGQhi7U3NlYLP48toDiJEZIONZ1Lw&#10;SwFWxXCwxNz4K+/pcoiVSBAOOSqwMba5lEFbchjGviVOXuk7hzHJrpKmw2uCu0Y+Z9lUOqw5LVhs&#10;aWNJnw8/TsH77vRVfut6zUHPPnA7PTX21Sn1+NCvFyAi9fEevrXfjIIJ/F9JN0AW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bDQE8MAAADaAAAADwAAAAAAAAAAAAAAAACf&#10;AgAAZHJzL2Rvd25yZXYueG1sUEsFBgAAAAAEAAQA9wAAAI8DAAAAAA==&#10;">
                <v:imagedata r:id="rId2" o:title="logogotipo_ceescyl copia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9" type="#_x0000_t202" style="position:absolute;left:234;top:180;width:540;height:15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fgs8UA&#10;AADaAAAADwAAAGRycy9kb3ducmV2LnhtbESPQWvCQBSE70L/w/IKvZlNrRSJrqFUDHopGtuDt2f2&#10;mYRm38bsauK/7xYKPQ4z8w2zSAfTiBt1rras4DmKQRAXVtdcKvg8rMczEM4ja2wsk4I7OUiXD6MF&#10;Jtr2vKdb7ksRIOwSVFB53yZSuqIigy6yLXHwzrYz6IPsSqk77APcNHISx6/SYM1hocKW3isqvvOr&#10;UfB1+rg3+/blGNf9djdkl12+ykqlnh6HtzkIT4P/D/+1N1rBFH6vhBs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J+CzxQAAANoAAAAPAAAAAAAAAAAAAAAAAJgCAABkcnMv&#10;ZG93bnJldi54bWxQSwUGAAAAAAQABAD1AAAAigMAAAAA&#10;" filled="f" stroked="f">
                <v:textbox style="layout-flow:vertical;mso-layout-flow-alt:bottom-to-top">
                  <w:txbxContent>
                    <w:p w:rsidR="00EB3F4B" w:rsidRPr="00AB401D" w:rsidRDefault="00EB3F4B" w:rsidP="00EB3F4B">
                      <w:pPr>
                        <w:jc w:val="center"/>
                        <w:rPr>
                          <w:rFonts w:ascii="Arial" w:hAnsi="Arial" w:cs="Arial"/>
                          <w:color w:val="990099"/>
                          <w:sz w:val="16"/>
                          <w:szCs w:val="16"/>
                        </w:rPr>
                      </w:pPr>
                      <w:r w:rsidRPr="00AB401D">
                        <w:rPr>
                          <w:rFonts w:ascii="Arial" w:hAnsi="Arial" w:cs="Arial"/>
                          <w:color w:val="990099"/>
                          <w:sz w:val="16"/>
                          <w:szCs w:val="16"/>
                        </w:rPr>
                        <w:t>C.I.F. J-47558598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D50D3"/>
    <w:multiLevelType w:val="multilevel"/>
    <w:tmpl w:val="C5CE0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EE0618"/>
    <w:multiLevelType w:val="multilevel"/>
    <w:tmpl w:val="0BE0060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00B5AF1"/>
    <w:multiLevelType w:val="multilevel"/>
    <w:tmpl w:val="1150A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956F32"/>
    <w:multiLevelType w:val="multilevel"/>
    <w:tmpl w:val="3B3E10F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A63310E"/>
    <w:multiLevelType w:val="multilevel"/>
    <w:tmpl w:val="4A5AE43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42DA6F24"/>
    <w:multiLevelType w:val="multilevel"/>
    <w:tmpl w:val="F9B640C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4464640A"/>
    <w:multiLevelType w:val="multilevel"/>
    <w:tmpl w:val="36828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4953C4"/>
    <w:multiLevelType w:val="multilevel"/>
    <w:tmpl w:val="8A0C673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4E64195"/>
    <w:multiLevelType w:val="hybridMultilevel"/>
    <w:tmpl w:val="4970B27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C005DD0"/>
    <w:multiLevelType w:val="multilevel"/>
    <w:tmpl w:val="7FF41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B33F02"/>
    <w:multiLevelType w:val="multilevel"/>
    <w:tmpl w:val="C178919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4"/>
  </w:num>
  <w:num w:numId="5">
    <w:abstractNumId w:val="8"/>
  </w:num>
  <w:num w:numId="6">
    <w:abstractNumId w:val="3"/>
  </w:num>
  <w:num w:numId="7">
    <w:abstractNumId w:val="1"/>
  </w:num>
  <w:num w:numId="8">
    <w:abstractNumId w:val="2"/>
  </w:num>
  <w:num w:numId="9">
    <w:abstractNumId w:val="6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C48"/>
    <w:rsid w:val="00221BAE"/>
    <w:rsid w:val="00224C48"/>
    <w:rsid w:val="00471C30"/>
    <w:rsid w:val="004C25D7"/>
    <w:rsid w:val="007D7DF3"/>
    <w:rsid w:val="009F6723"/>
    <w:rsid w:val="00A069DD"/>
    <w:rsid w:val="00A1117D"/>
    <w:rsid w:val="00B436E5"/>
    <w:rsid w:val="00BC2640"/>
    <w:rsid w:val="00C71F0A"/>
    <w:rsid w:val="00D951DF"/>
    <w:rsid w:val="00E819B2"/>
    <w:rsid w:val="00EB3F4B"/>
    <w:rsid w:val="00EF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lacedeInternet">
    <w:name w:val="Enlace de Internet"/>
    <w:basedOn w:val="Fuentedeprrafopredeter"/>
    <w:uiPriority w:val="99"/>
    <w:unhideWhenUsed/>
    <w:rsid w:val="00D055C4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qFormat/>
    <w:rsid w:val="00D055C4"/>
    <w:rPr>
      <w:color w:val="808080"/>
      <w:shd w:val="clear" w:color="auto" w:fill="E6E6E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Wingdings"/>
    </w:rPr>
  </w:style>
  <w:style w:type="paragraph" w:styleId="Encabezado">
    <w:name w:val="header"/>
    <w:basedOn w:val="Normal"/>
    <w:next w:val="Textoindependiente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Free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  <w:style w:type="paragraph" w:styleId="Prrafodelista">
    <w:name w:val="List Paragraph"/>
    <w:basedOn w:val="Normal"/>
    <w:uiPriority w:val="34"/>
    <w:qFormat/>
    <w:rsid w:val="00C148A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B3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3F4B"/>
    <w:rPr>
      <w:rFonts w:ascii="Tahoma" w:hAnsi="Tahoma" w:cs="Tahoma"/>
      <w:color w:val="00000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EB3F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3F4B"/>
    <w:rPr>
      <w:color w:val="00000A"/>
      <w:sz w:val="22"/>
    </w:rPr>
  </w:style>
  <w:style w:type="character" w:styleId="Hipervnculo">
    <w:name w:val="Hyperlink"/>
    <w:basedOn w:val="Fuentedeprrafopredeter"/>
    <w:uiPriority w:val="99"/>
    <w:unhideWhenUsed/>
    <w:rsid w:val="00EB3F4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069D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lacedeInternet">
    <w:name w:val="Enlace de Internet"/>
    <w:basedOn w:val="Fuentedeprrafopredeter"/>
    <w:uiPriority w:val="99"/>
    <w:unhideWhenUsed/>
    <w:rsid w:val="00D055C4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qFormat/>
    <w:rsid w:val="00D055C4"/>
    <w:rPr>
      <w:color w:val="808080"/>
      <w:shd w:val="clear" w:color="auto" w:fill="E6E6E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Wingdings"/>
    </w:rPr>
  </w:style>
  <w:style w:type="paragraph" w:styleId="Encabezado">
    <w:name w:val="header"/>
    <w:basedOn w:val="Normal"/>
    <w:next w:val="Textoindependiente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Free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  <w:style w:type="paragraph" w:styleId="Prrafodelista">
    <w:name w:val="List Paragraph"/>
    <w:basedOn w:val="Normal"/>
    <w:uiPriority w:val="34"/>
    <w:qFormat/>
    <w:rsid w:val="00C148A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B3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3F4B"/>
    <w:rPr>
      <w:rFonts w:ascii="Tahoma" w:hAnsi="Tahoma" w:cs="Tahoma"/>
      <w:color w:val="00000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EB3F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3F4B"/>
    <w:rPr>
      <w:color w:val="00000A"/>
      <w:sz w:val="22"/>
    </w:rPr>
  </w:style>
  <w:style w:type="character" w:styleId="Hipervnculo">
    <w:name w:val="Hyperlink"/>
    <w:basedOn w:val="Fuentedeprrafopredeter"/>
    <w:uiPriority w:val="99"/>
    <w:unhideWhenUsed/>
    <w:rsid w:val="00EB3F4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069D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e.es/doue/2016/119/L00001-00088.pdf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data@terrum.socia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data@terrum.socia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olegio@ceescy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oe.es/boe/dias/2018/12/06/pdfs/BOE-A-2018-16673.pdf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legio@ceescyl.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1402</Words>
  <Characters>7717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BACUMU01</dc:creator>
  <cp:lastModifiedBy>CEESCYL</cp:lastModifiedBy>
  <cp:revision>6</cp:revision>
  <cp:lastPrinted>2019-06-03T08:00:00Z</cp:lastPrinted>
  <dcterms:created xsi:type="dcterms:W3CDTF">2018-03-13T11:38:00Z</dcterms:created>
  <dcterms:modified xsi:type="dcterms:W3CDTF">2021-10-29T08:51:00Z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